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69A" w:rsidRPr="00BE6643" w:rsidRDefault="00BE6643" w:rsidP="00BE6643">
      <w:pPr>
        <w:jc w:val="left"/>
        <w:rPr>
          <w:rFonts w:ascii="文星标宋" w:eastAsia="文星标宋"/>
          <w:spacing w:val="-8"/>
          <w:sz w:val="36"/>
          <w:szCs w:val="36"/>
        </w:rPr>
      </w:pPr>
      <w:r w:rsidRPr="00BE6643">
        <w:rPr>
          <w:rFonts w:ascii="文星标宋" w:eastAsia="文星标宋" w:hint="eastAsia"/>
          <w:spacing w:val="-8"/>
          <w:sz w:val="36"/>
          <w:szCs w:val="36"/>
        </w:rPr>
        <w:t>梅县区人民政府新</w:t>
      </w:r>
      <w:r w:rsidRPr="00BE6643">
        <w:rPr>
          <w:rFonts w:ascii="文星标宋" w:eastAsia="文星标宋"/>
          <w:spacing w:val="-8"/>
          <w:sz w:val="36"/>
          <w:szCs w:val="36"/>
        </w:rPr>
        <w:t>城办事</w:t>
      </w:r>
      <w:r w:rsidRPr="00BE6643">
        <w:rPr>
          <w:rFonts w:ascii="文星标宋" w:eastAsia="文星标宋" w:hint="eastAsia"/>
          <w:spacing w:val="-8"/>
          <w:sz w:val="36"/>
          <w:szCs w:val="36"/>
        </w:rPr>
        <w:t>处</w:t>
      </w:r>
      <w:r w:rsidRPr="00BE6643">
        <w:rPr>
          <w:rFonts w:ascii="文星标宋" w:eastAsia="文星标宋" w:hint="eastAsia"/>
          <w:spacing w:val="-8"/>
          <w:sz w:val="36"/>
          <w:szCs w:val="36"/>
        </w:rPr>
        <w:t>办公室政府信息公开申请表</w:t>
      </w:r>
    </w:p>
    <w:p w:rsidR="00B8369A" w:rsidRDefault="00B8369A">
      <w:pPr>
        <w:ind w:firstLineChars="250" w:firstLine="900"/>
        <w:rPr>
          <w:rFonts w:ascii="文星标宋" w:eastAsia="文星标宋"/>
          <w:sz w:val="36"/>
          <w:szCs w:val="36"/>
        </w:rPr>
      </w:pPr>
      <w:bookmarkStart w:id="0" w:name="_GoBack"/>
      <w:bookmarkEnd w:id="0"/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B8369A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B8369A" w:rsidRDefault="00BE6643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B8369A" w:rsidRDefault="00BE6643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8369A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B8369A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B8369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B8369A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B8369A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8369A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8369A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 w:rsidR="00B8369A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8369A" w:rsidRDefault="00BE6643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369A" w:rsidRDefault="00BE6643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公民提交申请时必须提交身份证复印件。</w:t>
            </w:r>
          </w:p>
          <w:p w:rsidR="00B8369A" w:rsidRDefault="00BE6643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法人或者其他组织提交申请时必须提交统一社会信用代码证复印件。</w:t>
            </w:r>
          </w:p>
        </w:tc>
      </w:tr>
    </w:tbl>
    <w:p w:rsidR="00B8369A" w:rsidRDefault="00B8369A"/>
    <w:sectPr w:rsidR="00B83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RiOGY0MDk5NGU1Zjk3ODczMWZlOGUzYWVhNWU2OWEifQ=="/>
  </w:docVars>
  <w:rsids>
    <w:rsidRoot w:val="00FE120C"/>
    <w:rsid w:val="0052199B"/>
    <w:rsid w:val="006402E4"/>
    <w:rsid w:val="0094168C"/>
    <w:rsid w:val="00A334FB"/>
    <w:rsid w:val="00B8369A"/>
    <w:rsid w:val="00BE6643"/>
    <w:rsid w:val="00CE39FF"/>
    <w:rsid w:val="00FE120C"/>
    <w:rsid w:val="3182666D"/>
    <w:rsid w:val="37036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78B42-8F4F-4831-A6EF-B20D09D2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方正仿宋_GBK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>P R C</Company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Administrator</cp:lastModifiedBy>
  <cp:revision>3</cp:revision>
  <dcterms:created xsi:type="dcterms:W3CDTF">2019-05-29T08:25:00Z</dcterms:created>
  <dcterms:modified xsi:type="dcterms:W3CDTF">2025-01-26T07:12:00Z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0241AAAB2DF14AFCA6C2814E63247BE5_12</vt:lpwstr>
  </property>
</Properties>
</file>