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68C" w:rsidRPr="00907D74" w:rsidRDefault="008D12AB" w:rsidP="00907D74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梅州市</w:t>
      </w:r>
      <w:r w:rsidR="00CE39FF" w:rsidRPr="00907D74">
        <w:rPr>
          <w:rFonts w:ascii="方正小标宋简体" w:eastAsia="方正小标宋简体" w:hint="eastAsia"/>
          <w:sz w:val="36"/>
          <w:szCs w:val="36"/>
        </w:rPr>
        <w:t>梅县区</w:t>
      </w:r>
      <w:r w:rsidR="00907D74" w:rsidRPr="00907D74">
        <w:rPr>
          <w:rFonts w:ascii="方正小标宋简体" w:eastAsia="方正小标宋简体" w:hint="eastAsia"/>
          <w:sz w:val="36"/>
          <w:szCs w:val="36"/>
        </w:rPr>
        <w:t>卫生健康局</w:t>
      </w:r>
      <w:r w:rsidR="00B044B8">
        <w:rPr>
          <w:rFonts w:ascii="方正小标宋简体" w:eastAsia="方正小标宋简体" w:hint="eastAsia"/>
          <w:sz w:val="36"/>
          <w:szCs w:val="36"/>
        </w:rPr>
        <w:t>政府</w:t>
      </w:r>
      <w:r w:rsidR="0052199B" w:rsidRPr="00907D74">
        <w:rPr>
          <w:rFonts w:ascii="方正小标宋简体" w:eastAsia="方正小标宋简体" w:hint="eastAsia"/>
          <w:sz w:val="36"/>
          <w:szCs w:val="36"/>
        </w:rPr>
        <w:t>信息公开申请表</w:t>
      </w: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94168C" w:rsidRPr="00907D74" w:rsidTr="00907D74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4168C" w:rsidRPr="00907D74" w:rsidRDefault="0052199B" w:rsidP="00907D74">
            <w:pPr>
              <w:spacing w:line="380" w:lineRule="exact"/>
              <w:ind w:leftChars="51" w:left="163" w:right="113" w:firstLineChars="100" w:firstLine="24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公</w:t>
            </w:r>
          </w:p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</w:t>
            </w:r>
            <w:r w:rsid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</w:t>
            </w: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pacing w:val="-16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pacing w:val="-16"/>
                <w:sz w:val="24"/>
                <w:szCs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4168C" w:rsidRPr="00907D74" w:rsidRDefault="0052199B" w:rsidP="00907D74">
            <w:pPr>
              <w:spacing w:line="380" w:lineRule="exact"/>
              <w:ind w:leftChars="51" w:left="163" w:right="113" w:firstLineChars="100" w:firstLine="24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4168C" w:rsidRPr="00907D74" w:rsidTr="00907D74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8D12AB">
            <w:pPr>
              <w:spacing w:line="380" w:lineRule="exact"/>
              <w:ind w:left="51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或者其他特征性描述：</w:t>
            </w:r>
          </w:p>
        </w:tc>
      </w:tr>
      <w:tr w:rsidR="0094168C" w:rsidRPr="00907D74" w:rsidTr="00907D74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□纸质</w:t>
            </w:r>
            <w:r w:rsid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</w:t>
            </w: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□电子邮件</w:t>
            </w:r>
          </w:p>
        </w:tc>
      </w:tr>
      <w:tr w:rsidR="0094168C" w:rsidRPr="00907D74" w:rsidTr="00907D74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获取政府信息的途径(单选)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pacing w:val="-18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 w:rsidRP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>邮寄</w:t>
            </w:r>
            <w:r w:rsid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 xml:space="preserve">  </w:t>
            </w: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 w:rsidRP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>网上获取</w:t>
            </w:r>
            <w:r w:rsid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 xml:space="preserve">  </w:t>
            </w: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 w:rsidRP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>自行领取</w:t>
            </w:r>
            <w:r w:rsid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 xml:space="preserve">  </w:t>
            </w: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 w:rsidRPr="00907D74">
              <w:rPr>
                <w:rFonts w:ascii="仿宋_GB2312" w:eastAsia="仿宋_GB2312" w:hint="eastAsia"/>
                <w:color w:val="000000"/>
                <w:spacing w:val="-18"/>
                <w:sz w:val="24"/>
                <w:szCs w:val="24"/>
              </w:rPr>
              <w:t>当场查阅、抄录</w:t>
            </w:r>
          </w:p>
        </w:tc>
      </w:tr>
      <w:tr w:rsidR="0094168C" w:rsidRPr="00907D74" w:rsidTr="00907D74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4168C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907D74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</w:t>
            </w:r>
            <w:r w:rsidR="0052199B"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</w:t>
            </w:r>
            <w:r w:rsidR="0052199B"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</w:t>
            </w:r>
            <w:r w:rsidR="0052199B"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94168C" w:rsidRPr="00907D74" w:rsidTr="00907D74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168C" w:rsidRPr="00907D74" w:rsidRDefault="0052199B" w:rsidP="00907D74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公民提交申请时必须提交身份证复印件，否则不予受理。</w:t>
            </w:r>
          </w:p>
          <w:p w:rsidR="0094168C" w:rsidRPr="00907D74" w:rsidRDefault="0052199B" w:rsidP="00907D74">
            <w:pPr>
              <w:numPr>
                <w:ilvl w:val="0"/>
                <w:numId w:val="1"/>
              </w:num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07D7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法人或者其他组织提交申请时必须提交统一社会信用代码证复印件，否则不予受理。</w:t>
            </w:r>
          </w:p>
        </w:tc>
      </w:tr>
    </w:tbl>
    <w:p w:rsidR="0094168C" w:rsidRDefault="0094168C"/>
    <w:sectPr w:rsidR="0094168C" w:rsidSect="00941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821" w:rsidRDefault="00E22821" w:rsidP="00CE39FF">
      <w:pPr>
        <w:ind w:firstLine="640"/>
      </w:pPr>
      <w:r>
        <w:separator/>
      </w:r>
    </w:p>
  </w:endnote>
  <w:endnote w:type="continuationSeparator" w:id="1">
    <w:p w:rsidR="00E22821" w:rsidRDefault="00E22821" w:rsidP="00CE39FF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821" w:rsidRDefault="00E22821" w:rsidP="00CE39FF">
      <w:pPr>
        <w:ind w:firstLine="640"/>
      </w:pPr>
      <w:r>
        <w:separator/>
      </w:r>
    </w:p>
  </w:footnote>
  <w:footnote w:type="continuationSeparator" w:id="1">
    <w:p w:rsidR="00E22821" w:rsidRDefault="00E22821" w:rsidP="00CE39FF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20C"/>
    <w:rsid w:val="001851DE"/>
    <w:rsid w:val="0052199B"/>
    <w:rsid w:val="00576D22"/>
    <w:rsid w:val="006402E4"/>
    <w:rsid w:val="008D12AB"/>
    <w:rsid w:val="00907D74"/>
    <w:rsid w:val="0094168C"/>
    <w:rsid w:val="00A334FB"/>
    <w:rsid w:val="00B044B8"/>
    <w:rsid w:val="00CE39FF"/>
    <w:rsid w:val="00E22821"/>
    <w:rsid w:val="00F66E1D"/>
    <w:rsid w:val="00FE120C"/>
    <w:rsid w:val="37036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68C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39FF"/>
    <w:rPr>
      <w:rFonts w:ascii="Times New Roman" w:eastAsia="方正仿宋_GBK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3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39FF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>P R C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Administrator</cp:lastModifiedBy>
  <cp:revision>5</cp:revision>
  <dcterms:created xsi:type="dcterms:W3CDTF">2019-05-29T08:25:00Z</dcterms:created>
  <dcterms:modified xsi:type="dcterms:W3CDTF">2020-10-20T00:58:00Z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