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</w:rPr>
        <w:t>梅县区人民政府办公室政府信息公开申请表</w:t>
      </w:r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RiOGY0MDk5NGU1Zjk3ODczMWZlOGUzYWVhNWU2OWEifQ=="/>
  </w:docVars>
  <w:rsids>
    <w:rsidRoot w:val="00FE120C"/>
    <w:rsid w:val="0052199B"/>
    <w:rsid w:val="006402E4"/>
    <w:rsid w:val="0094168C"/>
    <w:rsid w:val="00A334FB"/>
    <w:rsid w:val="00CE39FF"/>
    <w:rsid w:val="00FE120C"/>
    <w:rsid w:val="3182666D"/>
    <w:rsid w:val="370362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53</Words>
  <Characters>308</Characters>
  <Lines>2</Lines>
  <Paragraphs>1</Paragraphs>
  <TotalTime>1</TotalTime>
  <ScaleCrop>false</ScaleCrop>
  <LinksUpToDate>false</LinksUpToDate>
  <CharactersWithSpaces>360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孙小茜</dc:creator>
  <cp:lastModifiedBy>Administrator</cp:lastModifiedBy>
  <dcterms:modified xsi:type="dcterms:W3CDTF">2023-11-16T09:34:55Z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0241AAAB2DF14AFCA6C2814E63247BE5_12</vt:lpwstr>
  </property>
</Properties>
</file>