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拟废止的区政府规范性文件目录（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件）</w:t>
      </w:r>
    </w:p>
    <w:tbl>
      <w:tblPr>
        <w:tblStyle w:val="6"/>
        <w:tblpPr w:leftFromText="180" w:rightFromText="180" w:vertAnchor="text" w:horzAnchor="margin" w:tblpY="514"/>
        <w:tblOverlap w:val="never"/>
        <w:tblW w:w="14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6027"/>
        <w:gridCol w:w="2946"/>
        <w:gridCol w:w="2327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85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6027" w:type="dxa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文件名</w:t>
            </w:r>
          </w:p>
        </w:tc>
        <w:tc>
          <w:tcPr>
            <w:tcW w:w="2946" w:type="dxa"/>
            <w:tcBorders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文号</w:t>
            </w:r>
          </w:p>
        </w:tc>
        <w:tc>
          <w:tcPr>
            <w:tcW w:w="2327" w:type="dxa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清理主体</w:t>
            </w:r>
          </w:p>
        </w:tc>
        <w:tc>
          <w:tcPr>
            <w:tcW w:w="2085" w:type="dxa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88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梅县工业项目招商引资若干规定</w:t>
            </w:r>
          </w:p>
        </w:tc>
        <w:tc>
          <w:tcPr>
            <w:tcW w:w="2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360" w:firstLineChars="15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梅府〔2013〕20号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360" w:firstLineChars="150"/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区科工商务局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已出台新文件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8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梅县区单位和个人招商引资奖励暂行办法</w:t>
            </w:r>
          </w:p>
        </w:tc>
        <w:tc>
          <w:tcPr>
            <w:tcW w:w="2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梅县区府〔201</w:t>
            </w:r>
            <w:r>
              <w:rPr>
                <w:rFonts w:ascii="仿宋" w:hAnsi="仿宋" w:eastAsia="仿宋"/>
                <w:sz w:val="24"/>
                <w:szCs w:val="28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〕</w:t>
            </w:r>
            <w:r>
              <w:rPr>
                <w:rFonts w:ascii="仿宋" w:hAnsi="仿宋" w:eastAsia="仿宋"/>
                <w:sz w:val="24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号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区科工商务局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难以操作，从未实施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8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3</w:t>
            </w:r>
          </w:p>
        </w:tc>
        <w:tc>
          <w:tcPr>
            <w:tcW w:w="6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梅兴华丰集聚带梅县集聚区工业项目平整土地费用补贴办法</w:t>
            </w:r>
          </w:p>
        </w:tc>
        <w:tc>
          <w:tcPr>
            <w:tcW w:w="2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梅县区府〔2017〕37号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</w:rPr>
              <w:t>区科工商务局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已出台新文件</w:t>
            </w:r>
          </w:p>
        </w:tc>
      </w:tr>
    </w:tbl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pacing w:val="-10"/>
          <w:sz w:val="32"/>
          <w:szCs w:val="32"/>
        </w:rPr>
      </w:pPr>
    </w:p>
    <w:p/>
    <w:p>
      <w:pPr>
        <w:pStyle w:val="2"/>
        <w:rPr>
          <w:rFonts w:eastAsiaTheme="minorEastAsia"/>
        </w:rPr>
      </w:pPr>
    </w:p>
    <w:p>
      <w:pPr>
        <w:jc w:val="left"/>
        <w:rPr>
          <w:rFonts w:ascii="microsoft yahei 黑体" w:hAnsi="microsoft yahei 黑体" w:eastAsiaTheme="minorEastAsia"/>
          <w:b/>
          <w:kern w:val="44"/>
          <w:sz w:val="39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黑体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NjYjI3ZDRiOGY0YTc2NjFhNDg0YzljNDg1MzdiZTQifQ=="/>
  </w:docVars>
  <w:rsids>
    <w:rsidRoot w:val="0049077B"/>
    <w:rsid w:val="0000467B"/>
    <w:rsid w:val="000216C1"/>
    <w:rsid w:val="00035005"/>
    <w:rsid w:val="00040E7D"/>
    <w:rsid w:val="000435D6"/>
    <w:rsid w:val="00061081"/>
    <w:rsid w:val="00062258"/>
    <w:rsid w:val="00086736"/>
    <w:rsid w:val="000E6A0E"/>
    <w:rsid w:val="001054B9"/>
    <w:rsid w:val="0014224E"/>
    <w:rsid w:val="00144DD2"/>
    <w:rsid w:val="00145A7A"/>
    <w:rsid w:val="001916E9"/>
    <w:rsid w:val="001B6665"/>
    <w:rsid w:val="001D2F47"/>
    <w:rsid w:val="001F047B"/>
    <w:rsid w:val="00203BBB"/>
    <w:rsid w:val="00204BD4"/>
    <w:rsid w:val="00224B23"/>
    <w:rsid w:val="00232CCB"/>
    <w:rsid w:val="0026380B"/>
    <w:rsid w:val="002760FC"/>
    <w:rsid w:val="002A38F3"/>
    <w:rsid w:val="002A5A25"/>
    <w:rsid w:val="002A647C"/>
    <w:rsid w:val="002C1441"/>
    <w:rsid w:val="002C7ABF"/>
    <w:rsid w:val="002F410E"/>
    <w:rsid w:val="00324785"/>
    <w:rsid w:val="00345404"/>
    <w:rsid w:val="003A457F"/>
    <w:rsid w:val="003D2795"/>
    <w:rsid w:val="003D2CCE"/>
    <w:rsid w:val="003E79F2"/>
    <w:rsid w:val="003F77DC"/>
    <w:rsid w:val="00405C42"/>
    <w:rsid w:val="0042009B"/>
    <w:rsid w:val="0042632C"/>
    <w:rsid w:val="0043312A"/>
    <w:rsid w:val="004566A0"/>
    <w:rsid w:val="00465661"/>
    <w:rsid w:val="004904FB"/>
    <w:rsid w:val="0049077B"/>
    <w:rsid w:val="00494043"/>
    <w:rsid w:val="00495D33"/>
    <w:rsid w:val="004E6F25"/>
    <w:rsid w:val="005036C0"/>
    <w:rsid w:val="005241F7"/>
    <w:rsid w:val="005745B5"/>
    <w:rsid w:val="00576877"/>
    <w:rsid w:val="005E4E1B"/>
    <w:rsid w:val="005F4B57"/>
    <w:rsid w:val="00631888"/>
    <w:rsid w:val="006469BA"/>
    <w:rsid w:val="006528DD"/>
    <w:rsid w:val="00667E68"/>
    <w:rsid w:val="00674292"/>
    <w:rsid w:val="006761CE"/>
    <w:rsid w:val="006B116D"/>
    <w:rsid w:val="006D18A5"/>
    <w:rsid w:val="006D6ABE"/>
    <w:rsid w:val="006F2C33"/>
    <w:rsid w:val="007356F7"/>
    <w:rsid w:val="00745D91"/>
    <w:rsid w:val="00746D80"/>
    <w:rsid w:val="007C2FD8"/>
    <w:rsid w:val="007F5F75"/>
    <w:rsid w:val="00817B0E"/>
    <w:rsid w:val="00847A09"/>
    <w:rsid w:val="00861357"/>
    <w:rsid w:val="00876759"/>
    <w:rsid w:val="008912BC"/>
    <w:rsid w:val="008946B1"/>
    <w:rsid w:val="008955F7"/>
    <w:rsid w:val="008F39D1"/>
    <w:rsid w:val="008F4B9A"/>
    <w:rsid w:val="008F6322"/>
    <w:rsid w:val="00926B14"/>
    <w:rsid w:val="009451AD"/>
    <w:rsid w:val="009779E7"/>
    <w:rsid w:val="009A5FC6"/>
    <w:rsid w:val="009B3A02"/>
    <w:rsid w:val="009B4171"/>
    <w:rsid w:val="009D5BF9"/>
    <w:rsid w:val="00A03625"/>
    <w:rsid w:val="00A531BC"/>
    <w:rsid w:val="00A55571"/>
    <w:rsid w:val="00A65E64"/>
    <w:rsid w:val="00A90576"/>
    <w:rsid w:val="00AA0DFC"/>
    <w:rsid w:val="00AB6EDA"/>
    <w:rsid w:val="00AC0161"/>
    <w:rsid w:val="00AD39E1"/>
    <w:rsid w:val="00B16FF5"/>
    <w:rsid w:val="00B21D6F"/>
    <w:rsid w:val="00B2600D"/>
    <w:rsid w:val="00B30D07"/>
    <w:rsid w:val="00B30F82"/>
    <w:rsid w:val="00B60090"/>
    <w:rsid w:val="00B60441"/>
    <w:rsid w:val="00B60BE4"/>
    <w:rsid w:val="00B62361"/>
    <w:rsid w:val="00B937C8"/>
    <w:rsid w:val="00BB4A27"/>
    <w:rsid w:val="00C32554"/>
    <w:rsid w:val="00C46390"/>
    <w:rsid w:val="00C6349E"/>
    <w:rsid w:val="00CC6030"/>
    <w:rsid w:val="00CD5A02"/>
    <w:rsid w:val="00D334EE"/>
    <w:rsid w:val="00D376F0"/>
    <w:rsid w:val="00D90247"/>
    <w:rsid w:val="00DA0D53"/>
    <w:rsid w:val="00DC102C"/>
    <w:rsid w:val="00DC2DE3"/>
    <w:rsid w:val="00DE64B3"/>
    <w:rsid w:val="00DF7BD1"/>
    <w:rsid w:val="00E27416"/>
    <w:rsid w:val="00E47417"/>
    <w:rsid w:val="00E64EFD"/>
    <w:rsid w:val="00E66D70"/>
    <w:rsid w:val="00E80EF8"/>
    <w:rsid w:val="00E85517"/>
    <w:rsid w:val="00E925F0"/>
    <w:rsid w:val="00EA1B8B"/>
    <w:rsid w:val="00EB2201"/>
    <w:rsid w:val="00EB4056"/>
    <w:rsid w:val="00EC13B4"/>
    <w:rsid w:val="00EE7022"/>
    <w:rsid w:val="00EF0C0B"/>
    <w:rsid w:val="00F3792F"/>
    <w:rsid w:val="00F44317"/>
    <w:rsid w:val="00FB2C11"/>
    <w:rsid w:val="00FF27CA"/>
    <w:rsid w:val="00FF364D"/>
    <w:rsid w:val="00FF6F91"/>
    <w:rsid w:val="02F37A9F"/>
    <w:rsid w:val="03765DE9"/>
    <w:rsid w:val="07385795"/>
    <w:rsid w:val="07DE09AC"/>
    <w:rsid w:val="08910216"/>
    <w:rsid w:val="0A4F75AB"/>
    <w:rsid w:val="11D5188A"/>
    <w:rsid w:val="11F417C3"/>
    <w:rsid w:val="17F05187"/>
    <w:rsid w:val="19B94079"/>
    <w:rsid w:val="1AC42DCB"/>
    <w:rsid w:val="1DBE072B"/>
    <w:rsid w:val="22DD36F0"/>
    <w:rsid w:val="28C6415D"/>
    <w:rsid w:val="36E1002C"/>
    <w:rsid w:val="38E92747"/>
    <w:rsid w:val="3E811CB1"/>
    <w:rsid w:val="4A3E714A"/>
    <w:rsid w:val="4DBF7FD6"/>
    <w:rsid w:val="50C814B8"/>
    <w:rsid w:val="50EC46C5"/>
    <w:rsid w:val="52BF3324"/>
    <w:rsid w:val="53274B28"/>
    <w:rsid w:val="58525103"/>
    <w:rsid w:val="645722E4"/>
    <w:rsid w:val="671D02CC"/>
    <w:rsid w:val="672574A9"/>
    <w:rsid w:val="722A6C7B"/>
    <w:rsid w:val="78F00A4C"/>
    <w:rsid w:val="7B5F7489"/>
    <w:rsid w:val="7EB5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spacing w:line="24" w:lineRule="atLeast"/>
      <w:jc w:val="center"/>
      <w:textAlignment w:val="baseline"/>
      <w:outlineLvl w:val="0"/>
    </w:pPr>
    <w:rPr>
      <w:rFonts w:ascii="microsoft yahei 黑体" w:hAnsi="microsoft yahei 黑体" w:eastAsia="microsoft yahei 黑体"/>
      <w:b/>
      <w:kern w:val="44"/>
      <w:sz w:val="39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</w:rPr>
  </w:style>
  <w:style w:type="character" w:customStyle="1" w:styleId="10">
    <w:name w:val="页脚 Char"/>
    <w:link w:val="3"/>
    <w:uiPriority w:val="99"/>
    <w:rPr>
      <w:kern w:val="2"/>
      <w:sz w:val="18"/>
      <w:szCs w:val="18"/>
    </w:rPr>
  </w:style>
  <w:style w:type="character" w:customStyle="1" w:styleId="11">
    <w:name w:val="页眉 Char"/>
    <w:link w:val="4"/>
    <w:uiPriority w:val="99"/>
    <w:rPr>
      <w:kern w:val="2"/>
      <w:sz w:val="18"/>
      <w:szCs w:val="18"/>
    </w:rPr>
  </w:style>
  <w:style w:type="character" w:customStyle="1" w:styleId="12">
    <w:name w:val="标题 1 Char"/>
    <w:basedOn w:val="8"/>
    <w:link w:val="2"/>
    <w:uiPriority w:val="9"/>
    <w:rPr>
      <w:rFonts w:ascii="microsoft yahei 黑体" w:hAnsi="microsoft yahei 黑体" w:eastAsia="microsoft yahei 黑体"/>
      <w:b/>
      <w:kern w:val="44"/>
      <w:sz w:val="39"/>
      <w:szCs w:val="22"/>
    </w:rPr>
  </w:style>
  <w:style w:type="paragraph" w:customStyle="1" w:styleId="13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48C321-A3B3-42D9-8340-32CF10436E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2046</Words>
  <Characters>2251</Characters>
  <Lines>18</Lines>
  <Paragraphs>5</Paragraphs>
  <TotalTime>2</TotalTime>
  <ScaleCrop>false</ScaleCrop>
  <LinksUpToDate>false</LinksUpToDate>
  <CharactersWithSpaces>2251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2022-08-02T08:13:00Z</dcterms:created>
  <dc:creator>Administrator</dc:creator>
  <cp:lastModifiedBy>lenovo</cp:lastModifiedBy>
  <cp:lastPrinted>2022-08-02T08:05:00Z</cp:lastPrinted>
  <dcterms:modified xsi:type="dcterms:W3CDTF">2022-09-05T01:28:41Z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F825DDF792A048C5B8E7F9A8BBDE2FFC</vt:lpwstr>
  </property>
</Properties>
</file>